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DA" w:rsidRDefault="001035DA" w:rsidP="001035DA">
      <w:r>
        <w:t>Ciao a tutti vorrei un consiglio da voi più esperti nel campo su un impianto idraulico per civile abitazione riscaldamento e con ACS creato in parte da me e in parte con consigli:</w:t>
      </w:r>
    </w:p>
    <w:p w:rsidR="001035DA" w:rsidRDefault="001035DA" w:rsidP="001035DA">
      <w:r>
        <w:t xml:space="preserve">Ho una villetta a schiera in provincia di Teramo esattamente a </w:t>
      </w:r>
      <w:proofErr w:type="spellStart"/>
      <w:r>
        <w:t>Pagliare</w:t>
      </w:r>
      <w:proofErr w:type="spellEnd"/>
      <w:r>
        <w:t xml:space="preserve"> di </w:t>
      </w:r>
      <w:proofErr w:type="spellStart"/>
      <w:r>
        <w:t>Morro</w:t>
      </w:r>
      <w:proofErr w:type="spellEnd"/>
      <w:r>
        <w:t xml:space="preserve"> D’oro sono 3 livelli, 2 da 55 mq compreso di scalinata interna di circa 8 mq e un sottotetto di circa 35 mq</w:t>
      </w:r>
    </w:p>
    <w:p w:rsidR="001035DA" w:rsidRDefault="001035DA" w:rsidP="001035DA">
      <w:r>
        <w:t>Allora vorrei realizzare un impianto di questo genere:</w:t>
      </w:r>
    </w:p>
    <w:p w:rsidR="001035DA" w:rsidRDefault="001035DA" w:rsidP="001035DA">
      <w:r>
        <w:t xml:space="preserve">Lo schema l’ho trovato su internet è il più simile alla mia idea ma non proprio, correggo sotto. </w:t>
      </w:r>
    </w:p>
    <w:p w:rsidR="001035DA" w:rsidRDefault="001035DA"/>
    <w:p w:rsidR="009F5E15" w:rsidRDefault="001035DA">
      <w:r w:rsidRPr="001035DA">
        <w:drawing>
          <wp:inline distT="0" distB="0" distL="0" distR="0">
            <wp:extent cx="6120130" cy="3638996"/>
            <wp:effectExtent l="19050" t="0" r="0" b="0"/>
            <wp:docPr id="23" name="Immagine 2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38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5DA" w:rsidRDefault="001035DA">
      <w:r>
        <w:t>Al posto della caldaia la pompa di calore</w:t>
      </w:r>
    </w:p>
    <w:p w:rsidR="001035DA" w:rsidRDefault="001035DA">
      <w:r>
        <w:t>La pompa di calore boiler abolita</w:t>
      </w:r>
    </w:p>
    <w:p w:rsidR="001035DA" w:rsidRDefault="001035DA">
      <w:r>
        <w:t xml:space="preserve">E il sistema di </w:t>
      </w:r>
      <w:proofErr w:type="spellStart"/>
      <w:r>
        <w:t>raffrescamento</w:t>
      </w:r>
      <w:proofErr w:type="spellEnd"/>
      <w:r>
        <w:t xml:space="preserve"> a pavimento NO</w:t>
      </w:r>
    </w:p>
    <w:p w:rsidR="001035DA" w:rsidRDefault="001035DA">
      <w:r>
        <w:t>Ingresso rete idrica (vorrei anche un consiglio da voi su questo)  vorrei fare una mini geotermia per l’inverno ho un giardinetto nella parte retro 6mt x 6mt e vorrei fare una serpentina 70 cm sotto terra per stemperare l’acqua all’ingresso del serbatoio dell’ACS</w:t>
      </w:r>
    </w:p>
    <w:sectPr w:rsidR="001035DA" w:rsidSect="009F5E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035DA"/>
    <w:rsid w:val="001035DA"/>
    <w:rsid w:val="009F5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F5E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35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1</cp:revision>
  <dcterms:created xsi:type="dcterms:W3CDTF">2010-08-21T10:15:00Z</dcterms:created>
  <dcterms:modified xsi:type="dcterms:W3CDTF">2010-08-21T10:22:00Z</dcterms:modified>
</cp:coreProperties>
</file>